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48B4" w14:textId="77777777" w:rsidR="005E2AD1" w:rsidRPr="005E2AD1" w:rsidRDefault="005E2AD1" w:rsidP="005E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AD1">
        <w:rPr>
          <w:rFonts w:ascii="Times New Roman" w:eastAsia="Times New Roman" w:hAnsi="Times New Roman" w:cs="Times New Roman"/>
          <w:b/>
          <w:bCs/>
          <w:sz w:val="32"/>
          <w:szCs w:val="32"/>
        </w:rPr>
        <w:t>PHIẾU ĐẶT MUA TẠP CHÍ + CHUYÊN SAN</w:t>
      </w:r>
    </w:p>
    <w:tbl>
      <w:tblPr>
        <w:tblpPr w:leftFromText="180" w:rightFromText="180" w:vertAnchor="text"/>
        <w:tblW w:w="9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0"/>
      </w:tblGrid>
      <w:tr w:rsidR="005E2AD1" w:rsidRPr="005E2AD1" w14:paraId="1563DE6E" w14:textId="77777777" w:rsidTr="005E2AD1">
        <w:trPr>
          <w:trHeight w:val="90"/>
        </w:trPr>
        <w:tc>
          <w:tcPr>
            <w:tcW w:w="9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F670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8EF763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Tên đơn vị (hoặc cá nhân): ………………………………………………………………..……..……..</w:t>
            </w:r>
          </w:p>
          <w:p w14:paraId="24B55C7F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chỉ: …………………………………………………..……..……..……..……..……..……..……..</w:t>
            </w:r>
          </w:p>
          <w:p w14:paraId="5CAA2B35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Tel: …………….………Fax: .........................Email: ………………………...……..……..……..……</w:t>
            </w:r>
          </w:p>
          <w:p w14:paraId="07487D81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Mã số thuế: …………………………..……..……..……..……..……..……..……..……..……..……..</w:t>
            </w:r>
          </w:p>
          <w:p w14:paraId="03036AE6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 nhận Tạp chí: …………………………………………………………………………..………</w:t>
            </w:r>
          </w:p>
          <w:p w14:paraId="3528B366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…………………………………………………………………………………………………..………</w:t>
            </w:r>
          </w:p>
          <w:p w14:paraId="75773296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C8FDC" w14:textId="77777777" w:rsidR="005E2AD1" w:rsidRPr="005E2AD1" w:rsidRDefault="005E2AD1" w:rsidP="005E2A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Đặt mua Tạp chí với thời hạn và số lượng như sau: từ tháng </w:t>
            </w:r>
            <w:r w:rsidRPr="005E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….…..</w:t>
            </w: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đến tháng </w:t>
            </w:r>
            <w:r w:rsidRPr="005E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….….</w:t>
            </w:r>
          </w:p>
          <w:p w14:paraId="4087F65D" w14:textId="77777777" w:rsidR="005E2AD1" w:rsidRPr="005E2AD1" w:rsidRDefault="005E2AD1" w:rsidP="005E2A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Chuyên san với thời hạn và số lượng như sau: từ tháng ……đến tháng ….</w:t>
            </w:r>
          </w:p>
          <w:p w14:paraId="3B0328F9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Lưu ý: Chuyên san xuất bản tháng 6, tháng 12 trong năm. 150.000 đồng</w:t>
            </w:r>
          </w:p>
          <w:p w14:paraId="0347B479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Tết (Tháng 01+02): 160.000 đồng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2"/>
              <w:gridCol w:w="1529"/>
              <w:gridCol w:w="2976"/>
              <w:gridCol w:w="2676"/>
            </w:tblGrid>
            <w:tr w:rsidR="005E2AD1" w:rsidRPr="005E2AD1" w14:paraId="69A0CFF9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E33B87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Tạp chí</w:t>
                  </w:r>
                </w:p>
              </w:tc>
              <w:tc>
                <w:tcPr>
                  <w:tcW w:w="15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6FA560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8440B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7309C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2AD1" w:rsidRPr="005E2AD1" w14:paraId="2958A225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5774AC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 kỳ đặt mua</w:t>
                  </w:r>
                </w:p>
                <w:p w14:paraId="0B23D5EF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2F76E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 cuốn/kỳ</w:t>
                  </w:r>
                </w:p>
                <w:p w14:paraId="506B2D59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B788DF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Đơn giá</w:t>
                  </w:r>
                </w:p>
                <w:p w14:paraId="2E0AAF2D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(3)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EF14DB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 tiền</w:t>
                  </w:r>
                </w:p>
                <w:p w14:paraId="710008A5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(4)=(2)*(3)</w:t>
                  </w:r>
                </w:p>
              </w:tc>
            </w:tr>
            <w:tr w:rsidR="005E2AD1" w:rsidRPr="005E2AD1" w14:paraId="5C46F47F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513730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kỳ (1 số)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BF0CCB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…….......... cuốn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5AB837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120.000 đồng/1 kỳ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59E22E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                              đồng</w:t>
                  </w:r>
                </w:p>
              </w:tc>
            </w:tr>
            <w:tr w:rsidR="005E2AD1" w:rsidRPr="005E2AD1" w14:paraId="4BCF77A4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E9AA8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kỳ (6 số)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1FF5CD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…….......... cuốn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579FC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115.000 đồng/1 kỳ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C5A173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</w:p>
              </w:tc>
            </w:tr>
            <w:tr w:rsidR="005E2AD1" w:rsidRPr="005E2AD1" w14:paraId="600F23DA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2DB7A0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 kỳ (12 số)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EA684B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…….......... cuốn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AFBFC5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110.000 đồng/1 kỳ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5C96BA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</w:p>
              </w:tc>
            </w:tr>
            <w:tr w:rsidR="005E2AD1" w:rsidRPr="005E2AD1" w14:paraId="7A420680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DF4A92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 kỳ (18 số)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3C9DD9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…….......... cuốn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8093BA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105.000 đồng/1 kỳ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B03730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                              đồng</w:t>
                  </w:r>
                </w:p>
              </w:tc>
            </w:tr>
            <w:tr w:rsidR="005E2AD1" w:rsidRPr="005E2AD1" w14:paraId="30D901A9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004313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 24 kỳ (24 số)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A235D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….............. cuốn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CBA377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100.000 đồng/1 kỳ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4AEFAA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                             đồng</w:t>
                  </w:r>
                </w:p>
              </w:tc>
            </w:tr>
            <w:tr w:rsidR="005E2AD1" w:rsidRPr="005E2AD1" w14:paraId="36CF13A5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216D04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Chuyên san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5FE3E7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cuốn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710A1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150.000 đồng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059FC5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                             đồng</w:t>
                  </w:r>
                </w:p>
              </w:tc>
            </w:tr>
            <w:tr w:rsidR="005E2AD1" w:rsidRPr="005E2AD1" w14:paraId="4C61B2DE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317AEE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Số Tết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45DC12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cuốn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186FAF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160.000 đồng</w:t>
                  </w: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8181E9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                             đồng</w:t>
                  </w:r>
                </w:p>
              </w:tc>
            </w:tr>
            <w:tr w:rsidR="005E2AD1" w:rsidRPr="005E2AD1" w14:paraId="214A2719" w14:textId="77777777" w:rsidTr="005E2AD1">
              <w:trPr>
                <w:jc w:val="center"/>
              </w:trPr>
              <w:tc>
                <w:tcPr>
                  <w:tcW w:w="2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7C5B7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Tổng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08D9DE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AF211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45368A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đồng</w:t>
                  </w:r>
                </w:p>
              </w:tc>
            </w:tr>
          </w:tbl>
          <w:p w14:paraId="60B432F3" w14:textId="77777777" w:rsidR="005E2AD1" w:rsidRPr="005E2AD1" w:rsidRDefault="005E2AD1" w:rsidP="005E2A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Phương thức thanh toán:</w:t>
            </w:r>
          </w:p>
          <w:p w14:paraId="7C137DC6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 </w:t>
            </w:r>
            <w:r w:rsidRPr="005E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Chuyển khoản ⁪</w:t>
            </w: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 Tiền mặt ⁭                        Qua bưu điện ⁪                           </w:t>
            </w:r>
          </w:p>
          <w:p w14:paraId="12CD0B8B" w14:textId="77777777" w:rsidR="005E2AD1" w:rsidRPr="005E2AD1" w:rsidRDefault="005E2AD1" w:rsidP="005E2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 Tài khoản: Tạp chí Trắc địa – Bản đồ . </w:t>
            </w:r>
          </w:p>
          <w:p w14:paraId="5F409BA7" w14:textId="77777777" w:rsidR="005E2AD1" w:rsidRPr="005E2AD1" w:rsidRDefault="005E2AD1" w:rsidP="005E2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 Mã số thuế: </w:t>
            </w:r>
            <w:r w:rsidRPr="005E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0101257467;</w:t>
            </w:r>
          </w:p>
          <w:p w14:paraId="4CA02C6F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         Số tài khoản: </w:t>
            </w:r>
            <w:r w:rsidRPr="005E2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1461536868</w:t>
            </w:r>
          </w:p>
          <w:p w14:paraId="37D58534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E2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         Mở tại: </w:t>
            </w:r>
            <w:r w:rsidRPr="005E2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Ngân hàng Thương mại Cổ phần Ngoại thương Việt Nam (Vietcombank), </w:t>
            </w:r>
            <w:r w:rsidRPr="005E2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chi nhánh ngân hàng Thanh Xuân</w:t>
            </w:r>
          </w:p>
        </w:tc>
      </w:tr>
      <w:tr w:rsidR="005E2AD1" w:rsidRPr="005E2AD1" w14:paraId="0413FA42" w14:textId="77777777" w:rsidTr="005E2AD1">
        <w:trPr>
          <w:trHeight w:val="90"/>
        </w:trPr>
        <w:tc>
          <w:tcPr>
            <w:tcW w:w="9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E0D4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E2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Mã khách hàng</w:t>
            </w: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: ...............................</w:t>
            </w:r>
          </w:p>
          <w:p w14:paraId="73B5E7B3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Phiếu và tiền đặt mua xin gửi về:</w:t>
            </w:r>
          </w:p>
          <w:p w14:paraId="2486B132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Văn phòng giao dịch Tạp chí Trắc địa – Bản đồ.</w:t>
            </w:r>
          </w:p>
          <w:p w14:paraId="5E4885AE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Địa chỉ: 45 Nguyễn Trãi, Khương Trung, Thanh Xuân, Hà Nội</w:t>
            </w:r>
          </w:p>
          <w:p w14:paraId="1F3D5F18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Tel: 0913345919</w:t>
            </w:r>
          </w:p>
          <w:p w14:paraId="1075F15D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Email: geocartagis@gmail.com</w:t>
            </w:r>
          </w:p>
          <w:p w14:paraId="17B947DE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sz w:val="24"/>
                <w:szCs w:val="24"/>
              </w:rPr>
              <w:t>Website: http://www.geocartagis.org</w:t>
            </w:r>
          </w:p>
          <w:p w14:paraId="3A06C346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 chú: Tạp chí xuất bản 6 số/1 năm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3"/>
              <w:gridCol w:w="1701"/>
              <w:gridCol w:w="4235"/>
            </w:tblGrid>
            <w:tr w:rsidR="005E2AD1" w:rsidRPr="005E2AD1" w14:paraId="399D2AB6" w14:textId="77777777">
              <w:tc>
                <w:tcPr>
                  <w:tcW w:w="3823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7E340A" w14:textId="3526B696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01E53C84" wp14:editId="5724ADA7">
                            <wp:extent cx="304800" cy="304800"/>
                            <wp:effectExtent l="0" t="0" r="0" b="0"/>
                            <wp:docPr id="1" name="Rectangl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C17065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F34C7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B8ABA2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Ngày..........tháng............năm 202…</w:t>
                  </w:r>
                </w:p>
              </w:tc>
            </w:tr>
            <w:tr w:rsidR="005E2AD1" w:rsidRPr="005E2AD1" w14:paraId="1509F5E3" w14:textId="77777777">
              <w:tc>
                <w:tcPr>
                  <w:tcW w:w="0" w:type="auto"/>
                  <w:vMerge/>
                  <w:vAlign w:val="center"/>
                  <w:hideMark/>
                </w:tcPr>
                <w:p w14:paraId="5D7C5F2F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5C6A77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6D0947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Người đặt mua</w:t>
                  </w:r>
                </w:p>
              </w:tc>
            </w:tr>
            <w:tr w:rsidR="005E2AD1" w:rsidRPr="005E2AD1" w14:paraId="48E7238D" w14:textId="77777777">
              <w:tc>
                <w:tcPr>
                  <w:tcW w:w="0" w:type="auto"/>
                  <w:vMerge/>
                  <w:vAlign w:val="center"/>
                  <w:hideMark/>
                </w:tcPr>
                <w:p w14:paraId="3A2ABA24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33C528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1F4D59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A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Ký tên, đóng dấu (nếu có)</w:t>
                  </w:r>
                </w:p>
              </w:tc>
            </w:tr>
            <w:tr w:rsidR="005E2AD1" w:rsidRPr="005E2AD1" w14:paraId="10FE86F3" w14:textId="77777777">
              <w:tc>
                <w:tcPr>
                  <w:tcW w:w="0" w:type="auto"/>
                  <w:vMerge/>
                  <w:vAlign w:val="center"/>
                  <w:hideMark/>
                </w:tcPr>
                <w:p w14:paraId="664BB85B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EC56A0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C3EA40" w14:textId="77777777" w:rsidR="005E2AD1" w:rsidRPr="005E2AD1" w:rsidRDefault="005E2AD1" w:rsidP="005E2AD1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F8BDFC3" w14:textId="77777777" w:rsidR="005E2AD1" w:rsidRPr="005E2AD1" w:rsidRDefault="005E2AD1" w:rsidP="005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AD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Quý khách tải phiếu này về, điền thông tin, ký tên, đóng dấu, gủi qua email geocartagis@gmail.com hoặc zalo 0913345919</w:t>
            </w:r>
          </w:p>
        </w:tc>
      </w:tr>
    </w:tbl>
    <w:p w14:paraId="0D747538" w14:textId="77777777" w:rsidR="005E2AD1" w:rsidRPr="005E2AD1" w:rsidRDefault="005E2AD1" w:rsidP="005E2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E2AD1" w:rsidRPr="005E2AD1" w:rsidSect="005E2AD1">
      <w:pgSz w:w="12240" w:h="15840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5ADF"/>
    <w:multiLevelType w:val="multilevel"/>
    <w:tmpl w:val="D0B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940DF"/>
    <w:multiLevelType w:val="multilevel"/>
    <w:tmpl w:val="BA54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D1"/>
    <w:rsid w:val="005E2AD1"/>
    <w:rsid w:val="00A7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DE31"/>
  <w15:chartTrackingRefBased/>
  <w15:docId w15:val="{B53B5AF7-D442-49C2-90BC-664A320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DangThanh</dc:creator>
  <cp:keywords/>
  <dc:description/>
  <cp:lastModifiedBy>Tung DangThanh</cp:lastModifiedBy>
  <cp:revision>1</cp:revision>
  <dcterms:created xsi:type="dcterms:W3CDTF">2025-03-03T10:57:00Z</dcterms:created>
  <dcterms:modified xsi:type="dcterms:W3CDTF">2025-03-03T10:58:00Z</dcterms:modified>
</cp:coreProperties>
</file>